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523" w:rsidRPr="00AF4F90" w:rsidRDefault="00CF2CC1">
      <w:pPr>
        <w:pStyle w:val="Kop1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AF4F90">
        <w:rPr>
          <w:rFonts w:asciiTheme="minorHAnsi" w:hAnsiTheme="minorHAnsi" w:cstheme="minorHAnsi"/>
          <w:noProof/>
          <w:sz w:val="22"/>
          <w:szCs w:val="22"/>
        </w:rPr>
        <w:t>Naam bedrijf</w:t>
      </w:r>
      <w:r w:rsidRPr="00AF4F90">
        <w:rPr>
          <w:rFonts w:asciiTheme="minorHAnsi" w:hAnsiTheme="minorHAnsi" w:cstheme="minorHAnsi"/>
          <w:noProof/>
          <w:color w:val="FF0000"/>
          <w:sz w:val="22"/>
          <w:szCs w:val="22"/>
        </w:rPr>
        <w:t>:</w:t>
      </w:r>
      <w:r w:rsidR="00AF03D2" w:rsidRPr="00AF4F90">
        <w:rPr>
          <w:rFonts w:asciiTheme="minorHAnsi" w:hAnsiTheme="minorHAnsi" w:cstheme="minorHAnsi"/>
          <w:noProof/>
          <w:color w:val="FF0000"/>
          <w:sz w:val="22"/>
          <w:szCs w:val="22"/>
        </w:rPr>
        <w:tab/>
      </w:r>
      <w:r w:rsidR="00AF03D2" w:rsidRPr="00AF4F90">
        <w:rPr>
          <w:rFonts w:asciiTheme="minorHAnsi" w:hAnsiTheme="minorHAnsi" w:cstheme="minorHAnsi"/>
          <w:noProof/>
          <w:sz w:val="22"/>
          <w:szCs w:val="22"/>
        </w:rPr>
        <w:tab/>
      </w:r>
      <w:r w:rsidR="00AF03D2" w:rsidRPr="00AF4F90">
        <w:rPr>
          <w:rFonts w:asciiTheme="minorHAnsi" w:hAnsiTheme="minorHAnsi" w:cstheme="minorHAnsi"/>
          <w:noProof/>
          <w:sz w:val="22"/>
          <w:szCs w:val="22"/>
        </w:rPr>
        <w:tab/>
      </w:r>
      <w:r w:rsidR="00AF03D2" w:rsidRPr="00AF4F90">
        <w:rPr>
          <w:rFonts w:asciiTheme="minorHAnsi" w:hAnsiTheme="minorHAnsi" w:cstheme="minorHAnsi"/>
          <w:noProof/>
          <w:sz w:val="22"/>
          <w:szCs w:val="22"/>
        </w:rPr>
        <w:tab/>
      </w:r>
      <w:r w:rsidR="00AF03D2" w:rsidRPr="00AF4F90">
        <w:rPr>
          <w:rFonts w:asciiTheme="minorHAnsi" w:hAnsiTheme="minorHAnsi" w:cstheme="minorHAnsi"/>
          <w:noProof/>
          <w:sz w:val="22"/>
          <w:szCs w:val="22"/>
        </w:rPr>
        <w:tab/>
      </w:r>
    </w:p>
    <w:p w:rsidR="00F51639" w:rsidRPr="00AF4F90" w:rsidRDefault="00F51639">
      <w:pPr>
        <w:pStyle w:val="Kop1"/>
        <w:rPr>
          <w:rFonts w:asciiTheme="minorHAnsi" w:hAnsiTheme="minorHAnsi" w:cstheme="minorHAnsi"/>
          <w:sz w:val="22"/>
          <w:szCs w:val="22"/>
        </w:rPr>
      </w:pPr>
      <w:r w:rsidRPr="00AF4F9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B2F1B" w:rsidRPr="00AF4F90" w:rsidRDefault="00CB477E">
      <w:pPr>
        <w:pStyle w:val="Kop1"/>
        <w:rPr>
          <w:rFonts w:asciiTheme="minorHAnsi" w:hAnsiTheme="minorHAnsi" w:cstheme="minorHAnsi"/>
          <w:sz w:val="22"/>
          <w:szCs w:val="22"/>
        </w:rPr>
      </w:pPr>
      <w:r w:rsidRPr="00AF4F90">
        <w:rPr>
          <w:rFonts w:asciiTheme="minorHAnsi" w:hAnsiTheme="minorHAnsi" w:cstheme="minorHAnsi"/>
          <w:sz w:val="22"/>
          <w:szCs w:val="22"/>
        </w:rPr>
        <w:t>Telersnummer</w:t>
      </w:r>
      <w:r w:rsidR="00CF2CC1" w:rsidRPr="00AF4F90">
        <w:rPr>
          <w:rFonts w:asciiTheme="minorHAnsi" w:hAnsiTheme="minorHAnsi" w:cstheme="minorHAnsi"/>
          <w:sz w:val="22"/>
          <w:szCs w:val="22"/>
        </w:rPr>
        <w:t>:</w:t>
      </w:r>
      <w:r w:rsidR="00C91EAD" w:rsidRPr="00AF4F9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CF2CC1" w:rsidRPr="00AF4F90" w:rsidRDefault="00CF2CC1" w:rsidP="00CF2CC1">
      <w:pPr>
        <w:rPr>
          <w:rFonts w:asciiTheme="minorHAnsi" w:hAnsiTheme="minorHAnsi" w:cstheme="minorHAnsi"/>
          <w:sz w:val="22"/>
          <w:szCs w:val="22"/>
        </w:rPr>
      </w:pPr>
    </w:p>
    <w:p w:rsidR="00EF49A7" w:rsidRPr="00AF4F90" w:rsidRDefault="00EF49A7" w:rsidP="005B2F1B">
      <w:pPr>
        <w:pStyle w:val="Kop1"/>
        <w:ind w:left="2832" w:firstLine="708"/>
        <w:rPr>
          <w:rFonts w:asciiTheme="minorHAnsi" w:hAnsiTheme="minorHAnsi" w:cstheme="minorHAnsi"/>
          <w:sz w:val="22"/>
          <w:szCs w:val="22"/>
        </w:rPr>
      </w:pPr>
    </w:p>
    <w:p w:rsidR="00F519C4" w:rsidRPr="00AF4F90" w:rsidRDefault="00F519C4" w:rsidP="00F519C4">
      <w:pPr>
        <w:pStyle w:val="Plattetekst2"/>
        <w:rPr>
          <w:rFonts w:asciiTheme="minorHAnsi" w:hAnsiTheme="minorHAnsi" w:cstheme="minorHAnsi"/>
          <w:sz w:val="22"/>
          <w:szCs w:val="22"/>
        </w:rPr>
      </w:pPr>
      <w:r w:rsidRPr="00AF4F90">
        <w:rPr>
          <w:rFonts w:asciiTheme="minorHAnsi" w:hAnsiTheme="minorHAnsi" w:cstheme="minorHAnsi"/>
          <w:sz w:val="22"/>
          <w:szCs w:val="22"/>
        </w:rPr>
        <w:t>Doel van deze verklaring is aan te tonen</w:t>
      </w:r>
      <w:r w:rsidR="00CF2CC1" w:rsidRPr="00AF4F90">
        <w:rPr>
          <w:rFonts w:asciiTheme="minorHAnsi" w:hAnsiTheme="minorHAnsi" w:cstheme="minorHAnsi"/>
          <w:sz w:val="22"/>
          <w:szCs w:val="22"/>
        </w:rPr>
        <w:t xml:space="preserve"> dat wij als bedrijf onze verantwoordelijkheid nemen op het gebied van sociaal verantwoord onder</w:t>
      </w:r>
      <w:r w:rsidR="00840D3B" w:rsidRPr="00AF4F90">
        <w:rPr>
          <w:rFonts w:asciiTheme="minorHAnsi" w:hAnsiTheme="minorHAnsi" w:cstheme="minorHAnsi"/>
          <w:sz w:val="22"/>
          <w:szCs w:val="22"/>
        </w:rPr>
        <w:t>nemerschap</w:t>
      </w:r>
      <w:r w:rsidRPr="00AF4F90">
        <w:rPr>
          <w:rFonts w:asciiTheme="minorHAnsi" w:hAnsiTheme="minorHAnsi" w:cstheme="minorHAnsi"/>
          <w:sz w:val="22"/>
          <w:szCs w:val="22"/>
        </w:rPr>
        <w:t>.</w:t>
      </w:r>
    </w:p>
    <w:p w:rsidR="00FD6DA7" w:rsidRPr="00AF4F90" w:rsidRDefault="0020758D" w:rsidP="0020758D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sz w:val="22"/>
          <w:szCs w:val="22"/>
        </w:rPr>
        <w:t xml:space="preserve">         </w:t>
      </w:r>
      <w:r w:rsidR="00CE67BA" w:rsidRPr="00AF4F90">
        <w:rPr>
          <w:rFonts w:asciiTheme="minorHAnsi" w:hAnsiTheme="minorHAnsi" w:cstheme="minorHAnsi"/>
          <w:sz w:val="22"/>
          <w:szCs w:val="22"/>
        </w:rPr>
        <w:t xml:space="preserve">    </w:t>
      </w:r>
      <w:r w:rsidRPr="00AF4F90">
        <w:rPr>
          <w:rFonts w:asciiTheme="minorHAnsi" w:hAnsiTheme="minorHAnsi" w:cstheme="minorHAnsi"/>
          <w:sz w:val="22"/>
          <w:szCs w:val="22"/>
        </w:rPr>
        <w:t xml:space="preserve">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 xml:space="preserve">Ons gehele bedrijf, </w:t>
      </w:r>
      <w:r w:rsidR="00A074A7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de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medewerkers en de daarmee samenhangende activiteiten val</w:t>
      </w:r>
      <w:r w:rsidR="00A074A7" w:rsidRPr="00AF4F90">
        <w:rPr>
          <w:rFonts w:asciiTheme="minorHAnsi" w:hAnsiTheme="minorHAnsi" w:cstheme="minorHAnsi"/>
          <w:color w:val="333333"/>
          <w:sz w:val="22"/>
          <w:szCs w:val="22"/>
        </w:rPr>
        <w:t>len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onder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de GLOBALG.A.P certificering.</w:t>
      </w:r>
    </w:p>
    <w:p w:rsidR="00CB477E" w:rsidRPr="00AF4F90" w:rsidRDefault="0020758D" w:rsidP="0020758D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Medewerkers worden behandeld volgens de volgende bepalingen:</w:t>
      </w:r>
    </w:p>
    <w:p w:rsidR="0020758D" w:rsidRPr="00AF4F90" w:rsidRDefault="00985473" w:rsidP="00985473">
      <w:pPr>
        <w:numPr>
          <w:ilvl w:val="0"/>
          <w:numId w:val="3"/>
        </w:num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Er is geen sprake van discriminatie (onderscheid, uitsluiting of voorkeur) op basis van ras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,  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>nationaliteit, religie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, handicap, geslacht, seksuele geaardheid, moederschap, leeftijd, politieke opvattingen, lidmaatschap van een vakbond of politieke partij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>.</w:t>
      </w: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5230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2.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 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Het inhuren en of aannemen v</w:t>
      </w:r>
      <w:r w:rsidR="001464CE" w:rsidRPr="00AF4F90">
        <w:rPr>
          <w:rFonts w:asciiTheme="minorHAnsi" w:hAnsiTheme="minorHAnsi" w:cstheme="minorHAnsi"/>
          <w:color w:val="333333"/>
          <w:sz w:val="22"/>
          <w:szCs w:val="22"/>
        </w:rPr>
        <w:t>an medewerkers gebeurt eerlijk,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>transparant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en volgens de </w:t>
      </w:r>
      <w:r w:rsidR="001464CE" w:rsidRPr="00AF4F90">
        <w:rPr>
          <w:rFonts w:asciiTheme="minorHAnsi" w:hAnsiTheme="minorHAnsi" w:cstheme="minorHAnsi"/>
          <w:color w:val="333333"/>
          <w:sz w:val="22"/>
          <w:szCs w:val="22"/>
        </w:rPr>
        <w:t>geldende Nederlandse wetgeving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>.</w:t>
      </w:r>
      <w:r w:rsidR="002353E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Als bedrijf </w:t>
      </w:r>
      <w:r w:rsidR="0052308D" w:rsidRPr="00AF4F90">
        <w:rPr>
          <w:rFonts w:asciiTheme="minorHAnsi" w:hAnsiTheme="minorHAnsi" w:cstheme="minorHAnsi"/>
          <w:color w:val="333333"/>
          <w:sz w:val="22"/>
          <w:szCs w:val="22"/>
        </w:rPr>
        <w:t>conformeren  we ons aan de CAO die voor ons bedrijf geldt nl.:</w:t>
      </w:r>
    </w:p>
    <w:p w:rsidR="0052308D" w:rsidRPr="00AF4F90" w:rsidRDefault="00CB477E" w:rsidP="00985473">
      <w:pPr>
        <w:ind w:left="709" w:hanging="1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(  )   </w:t>
      </w:r>
      <w:r w:rsidR="005230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CAO  Glastuinbouw </w:t>
      </w:r>
      <w:r w:rsidR="00DF3501" w:rsidRPr="00AF4F90">
        <w:rPr>
          <w:rFonts w:asciiTheme="minorHAnsi" w:hAnsiTheme="minorHAnsi" w:cstheme="minorHAnsi"/>
          <w:color w:val="333333"/>
          <w:sz w:val="22"/>
          <w:szCs w:val="22"/>
        </w:rPr>
        <w:t>2018-2019</w:t>
      </w:r>
    </w:p>
    <w:p w:rsidR="0052308D" w:rsidRPr="00AF4F90" w:rsidRDefault="00CB477E" w:rsidP="00985473">
      <w:pPr>
        <w:ind w:left="709" w:hanging="1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(  )   </w:t>
      </w:r>
      <w:r w:rsidR="005230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CAO Open Teelten </w:t>
      </w:r>
      <w:r w:rsidR="00DF3501" w:rsidRPr="00AF4F90">
        <w:rPr>
          <w:rFonts w:asciiTheme="minorHAnsi" w:hAnsiTheme="minorHAnsi" w:cstheme="minorHAnsi"/>
          <w:color w:val="333333"/>
          <w:sz w:val="22"/>
          <w:szCs w:val="22"/>
        </w:rPr>
        <w:t>2017-2020</w:t>
      </w:r>
    </w:p>
    <w:p w:rsidR="0052308D" w:rsidRPr="00AF4F90" w:rsidRDefault="00CB477E" w:rsidP="00985473">
      <w:pPr>
        <w:ind w:left="709" w:hanging="1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(  )   </w:t>
      </w:r>
      <w:r w:rsidR="0052308D" w:rsidRPr="00AF4F90">
        <w:rPr>
          <w:rFonts w:asciiTheme="minorHAnsi" w:hAnsiTheme="minorHAnsi" w:cstheme="minorHAnsi"/>
          <w:color w:val="333333"/>
          <w:sz w:val="22"/>
          <w:szCs w:val="22"/>
        </w:rPr>
        <w:t>Anders nl.</w:t>
      </w:r>
      <w:r w:rsidR="000532F0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: </w:t>
      </w:r>
    </w:p>
    <w:p w:rsidR="0020758D" w:rsidRPr="00AF4F90" w:rsidRDefault="001464CE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3.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Alle medewerkers die werk van gelijke waarde uitoefenen, hebben dezelfde rechten, krijge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n 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dezelfde sociale uitkeringen, arbeidsvoorwaarden en opleidingsmogelijkheden. </w:t>
      </w: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4.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Disciplinaire straffen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(m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ent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al, fysiek of verbaal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>)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zijn niet toegestaan.</w:t>
      </w:r>
    </w:p>
    <w:p w:rsidR="0020758D" w:rsidRPr="00AF4F90" w:rsidRDefault="0020758D" w:rsidP="00985473">
      <w:pPr>
        <w:ind w:left="851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Boetes, inhoudingen e.d. zijn transparant en duidelijk vastgelegd. Medewerkers worden bij aanvang van werkzaamheden hier op gewezen.</w:t>
      </w:r>
    </w:p>
    <w:p w:rsidR="003806A9" w:rsidRPr="00AF4F90" w:rsidRDefault="003806A9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3806A9" w:rsidRPr="00AF4F90" w:rsidRDefault="003806A9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5.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Als bedrijf houden we alleen wettelijk</w:t>
      </w:r>
      <w:r w:rsidR="001A28DD" w:rsidRPr="00AF4F90">
        <w:rPr>
          <w:rFonts w:asciiTheme="minorHAnsi" w:hAnsiTheme="minorHAnsi" w:cstheme="minorHAnsi"/>
          <w:color w:val="333333"/>
          <w:sz w:val="22"/>
          <w:szCs w:val="22"/>
        </w:rPr>
        <w:t>e en/of in CAO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geregelde inhoudingen in op 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het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salaris. Alle andere inhoudingen gaan vooraf in overleg met de werknemer en worden aantoonbaar vastgelegd, met hierin een goedkeuring van beide partijen.</w:t>
      </w:r>
    </w:p>
    <w:p w:rsidR="003806A9" w:rsidRPr="00AF4F90" w:rsidRDefault="003806A9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3806A9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6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>.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Jongeren mogen bij ons werken vanaf de leeftijd die wettelijk is vastgesteld en de daarmee samenhangende werkzaamheden die zij mogen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uitvoeren. </w:t>
      </w: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3806A9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7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.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Op ons bedrijf vindt er alleen arbeid plaats op basis van vrijwilligheid</w:t>
      </w:r>
      <w:r w:rsidR="005C5A06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en gelijke beloning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. Medewerkers die op ons bedrijf werkzaam zijn, zijn niet verplicht gehuisvest op het bedrijf.</w:t>
      </w: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3806A9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8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.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Als bedrijf nemen we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geen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originele documenten in van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onze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medewerkers. In geval van paspoort / ID card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maken wij een kopie van het document voor in het personeelsdossier.</w:t>
      </w:r>
    </w:p>
    <w:p w:rsidR="003806A9" w:rsidRPr="00AF4F90" w:rsidRDefault="003806A9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CB477E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9.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>Overwerk is niet structureel en gebeurt in overleg.</w:t>
      </w:r>
      <w:r w:rsidR="00C91EA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De werktijden</w:t>
      </w:r>
      <w:r w:rsidR="000532F0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inclusief overwerk </w:t>
      </w:r>
      <w:r w:rsidR="00C91EA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per week </w:t>
      </w:r>
      <w:r w:rsidR="000532F0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overstijgen normaal niet </w:t>
      </w:r>
      <w:r w:rsidR="00C91EAD" w:rsidRPr="00AF4F90">
        <w:rPr>
          <w:rFonts w:asciiTheme="minorHAnsi" w:hAnsiTheme="minorHAnsi" w:cstheme="minorHAnsi"/>
          <w:color w:val="333333"/>
          <w:sz w:val="22"/>
          <w:szCs w:val="22"/>
        </w:rPr>
        <w:t>de 48 uur</w:t>
      </w:r>
      <w:r w:rsidR="000532F0" w:rsidRPr="00AF4F90">
        <w:rPr>
          <w:rFonts w:asciiTheme="minorHAnsi" w:hAnsiTheme="minorHAnsi" w:cstheme="minorHAnsi"/>
          <w:color w:val="333333"/>
          <w:sz w:val="22"/>
          <w:szCs w:val="22"/>
        </w:rPr>
        <w:t>.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</w: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10. 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Als bedrijf conformeren wij ons aan de </w:t>
      </w:r>
      <w:r w:rsidR="00307EA5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geldende </w:t>
      </w:r>
      <w:r w:rsidR="00E04B62" w:rsidRPr="00AF4F90">
        <w:rPr>
          <w:rFonts w:asciiTheme="minorHAnsi" w:hAnsiTheme="minorHAnsi" w:cstheme="minorHAnsi"/>
          <w:color w:val="333333"/>
          <w:sz w:val="22"/>
          <w:szCs w:val="22"/>
        </w:rPr>
        <w:t>CAO</w:t>
      </w:r>
      <w:r w:rsidR="002D2A32" w:rsidRPr="00AF4F90">
        <w:rPr>
          <w:rFonts w:asciiTheme="minorHAnsi" w:hAnsiTheme="minorHAnsi" w:cstheme="minorHAnsi"/>
          <w:color w:val="333333"/>
          <w:sz w:val="22"/>
          <w:szCs w:val="22"/>
        </w:rPr>
        <w:t>, zoals aangegeven bij punt 2.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In geval van ontbreken van een CAO, dan voldoen we </w:t>
      </w:r>
      <w:r w:rsidR="00A674FE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minimaal 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aan de nationale wetgeving. </w:t>
      </w:r>
    </w:p>
    <w:p w:rsidR="00985473" w:rsidRPr="00AF4F90" w:rsidRDefault="00985473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985473" w:rsidP="00985473">
      <w:pPr>
        <w:ind w:firstLine="426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11.  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Werknemers zijn vrij in hun keuze om lid te worden van een vakbond.</w:t>
      </w:r>
    </w:p>
    <w:p w:rsidR="00985473" w:rsidRPr="00AF4F90" w:rsidRDefault="00985473" w:rsidP="00985473">
      <w:pPr>
        <w:ind w:firstLine="426"/>
        <w:rPr>
          <w:rFonts w:asciiTheme="minorHAnsi" w:hAnsiTheme="minorHAnsi" w:cstheme="minorHAnsi"/>
          <w:color w:val="333333"/>
          <w:sz w:val="22"/>
          <w:szCs w:val="22"/>
        </w:rPr>
      </w:pPr>
    </w:p>
    <w:p w:rsidR="00D509B3" w:rsidRPr="00AF4F90" w:rsidRDefault="00985473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lastRenderedPageBreak/>
        <w:t>12.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Risicogroepen, zoals zwangere vrouwen</w:t>
      </w:r>
      <w:r w:rsidR="004800A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en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jonge werknemers onder de 18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>jaar</w:t>
      </w:r>
      <w:r w:rsidR="004800AD" w:rsidRPr="00AF4F90">
        <w:rPr>
          <w:rFonts w:asciiTheme="minorHAnsi" w:hAnsiTheme="minorHAnsi" w:cstheme="minorHAnsi"/>
          <w:color w:val="333333"/>
          <w:sz w:val="22"/>
          <w:szCs w:val="22"/>
        </w:rPr>
        <w:t>,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zijn niet bezig met werk dat gevaarlijk is voor </w:t>
      </w:r>
      <w:r w:rsidR="004800AD" w:rsidRPr="00AF4F90">
        <w:rPr>
          <w:rFonts w:asciiTheme="minorHAnsi" w:hAnsiTheme="minorHAnsi" w:cstheme="minorHAnsi"/>
          <w:color w:val="333333"/>
          <w:sz w:val="22"/>
          <w:szCs w:val="22"/>
        </w:rPr>
        <w:t>de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gezondheid en /of veiligheid van henzelf of derden. Jongeren werken niet met gewasbeschermingsmiddelen. Bij het werken in gewassen waarin chemische gewasbescherming is toegepast worden de wettelijk vastgestelde </w:t>
      </w:r>
      <w:proofErr w:type="spellStart"/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herbetredingseisen</w:t>
      </w:r>
      <w:proofErr w:type="spellEnd"/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gehanteerd.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br/>
        <w:t xml:space="preserve">Jonge werknemers hoeven niet over te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werken.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Voor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>hen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gelden de wettelijk vastgelegde werktijden.</w:t>
      </w:r>
    </w:p>
    <w:p w:rsidR="00D509B3" w:rsidRPr="00AF4F90" w:rsidRDefault="00D509B3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13</w:t>
      </w:r>
      <w:r w:rsidR="00CB477E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. </w:t>
      </w:r>
      <w:r w:rsidR="004C1FD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Als bedrijf ondersteunen we initiatieven op het gebied van personeelsvertegenwoordiging. </w:t>
      </w:r>
      <w:r w:rsidR="006E20DF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In overleg met onze medewerkers zullen we deze vertegenwoordiging vorm geven. </w:t>
      </w:r>
      <w:r w:rsidR="004C1FDD" w:rsidRPr="00AF4F90">
        <w:rPr>
          <w:rFonts w:asciiTheme="minorHAnsi" w:hAnsiTheme="minorHAnsi" w:cstheme="minorHAnsi"/>
          <w:sz w:val="22"/>
          <w:szCs w:val="22"/>
        </w:rPr>
        <w:t xml:space="preserve">Individuele werknemers en/of personeelsvertegenwoordigers kunnen altijd terecht bij de directie met klachten en/of wensen met betrekking tot hun voorwaarden </w:t>
      </w:r>
      <w:r w:rsidR="003F119D" w:rsidRPr="00AF4F90">
        <w:rPr>
          <w:rFonts w:asciiTheme="minorHAnsi" w:hAnsiTheme="minorHAnsi" w:cstheme="minorHAnsi"/>
          <w:sz w:val="22"/>
          <w:szCs w:val="22"/>
        </w:rPr>
        <w:t xml:space="preserve">in </w:t>
      </w:r>
      <w:r w:rsidR="004C1FDD" w:rsidRPr="00AF4F90">
        <w:rPr>
          <w:rFonts w:asciiTheme="minorHAnsi" w:hAnsiTheme="minorHAnsi" w:cstheme="minorHAnsi"/>
          <w:sz w:val="22"/>
          <w:szCs w:val="22"/>
        </w:rPr>
        <w:t>de contracten, arbeidsvoorwaarden of een andere ontevredenheid</w:t>
      </w:r>
      <w:r w:rsidR="005F75BE" w:rsidRPr="00AF4F90">
        <w:rPr>
          <w:rFonts w:asciiTheme="minorHAnsi" w:hAnsiTheme="minorHAnsi" w:cstheme="minorHAnsi"/>
          <w:sz w:val="22"/>
          <w:szCs w:val="22"/>
        </w:rPr>
        <w:t>,</w:t>
      </w:r>
      <w:r w:rsidR="00C774BC" w:rsidRPr="00AF4F90">
        <w:rPr>
          <w:rFonts w:asciiTheme="minorHAnsi" w:hAnsiTheme="minorHAnsi" w:cstheme="minorHAnsi"/>
          <w:sz w:val="22"/>
          <w:szCs w:val="22"/>
        </w:rPr>
        <w:t xml:space="preserve"> zonder dat dit leidt tot sancties. </w:t>
      </w:r>
      <w:r w:rsidR="00090E4F" w:rsidRPr="00AF4F90">
        <w:rPr>
          <w:rFonts w:asciiTheme="minorHAnsi" w:hAnsiTheme="minorHAnsi" w:cstheme="minorHAnsi"/>
          <w:sz w:val="22"/>
          <w:szCs w:val="22"/>
        </w:rPr>
        <w:t>Verbeterpunten /ideeën horen wij ook graag.</w:t>
      </w:r>
      <w:r w:rsidR="004C1FDD" w:rsidRPr="00AF4F90">
        <w:rPr>
          <w:rFonts w:asciiTheme="minorHAnsi" w:hAnsiTheme="minorHAnsi" w:cstheme="minorHAnsi"/>
          <w:sz w:val="22"/>
          <w:szCs w:val="22"/>
        </w:rPr>
        <w:t xml:space="preserve"> Dit kan mondeling of schriftelijk (via een klachtenformulier).</w:t>
      </w:r>
      <w:r w:rsidR="00090E4F" w:rsidRPr="00AF4F90">
        <w:rPr>
          <w:rFonts w:asciiTheme="minorHAnsi" w:hAnsiTheme="minorHAnsi" w:cstheme="minorHAnsi"/>
          <w:sz w:val="22"/>
          <w:szCs w:val="22"/>
        </w:rPr>
        <w:t xml:space="preserve"> Als bedrijf reageren we binnen een maand</w:t>
      </w:r>
      <w:r w:rsidR="00430F0A" w:rsidRPr="00AF4F90">
        <w:rPr>
          <w:rFonts w:asciiTheme="minorHAnsi" w:hAnsiTheme="minorHAnsi" w:cstheme="minorHAnsi"/>
          <w:sz w:val="22"/>
          <w:szCs w:val="22"/>
        </w:rPr>
        <w:t xml:space="preserve"> schriftelijk </w:t>
      </w:r>
      <w:r w:rsidR="00090E4F" w:rsidRPr="00AF4F90">
        <w:rPr>
          <w:rFonts w:asciiTheme="minorHAnsi" w:hAnsiTheme="minorHAnsi" w:cstheme="minorHAnsi"/>
          <w:sz w:val="22"/>
          <w:szCs w:val="22"/>
        </w:rPr>
        <w:t xml:space="preserve">op </w:t>
      </w:r>
      <w:r w:rsidR="004800AD" w:rsidRPr="00AF4F90">
        <w:rPr>
          <w:rFonts w:asciiTheme="minorHAnsi" w:hAnsiTheme="minorHAnsi" w:cstheme="minorHAnsi"/>
          <w:sz w:val="22"/>
          <w:szCs w:val="22"/>
        </w:rPr>
        <w:t>de klachten/wensen/ideeën</w:t>
      </w:r>
      <w:r w:rsidR="00090E4F" w:rsidRPr="00AF4F90">
        <w:rPr>
          <w:rFonts w:asciiTheme="minorHAnsi" w:hAnsiTheme="minorHAnsi" w:cstheme="minorHAnsi"/>
          <w:sz w:val="22"/>
          <w:szCs w:val="22"/>
        </w:rPr>
        <w:t xml:space="preserve"> vanuit werknemers.</w:t>
      </w:r>
    </w:p>
    <w:p w:rsidR="00985473" w:rsidRPr="00AF4F90" w:rsidRDefault="0020758D" w:rsidP="00985473">
      <w:pPr>
        <w:ind w:left="851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Wij als bedrijf stellen ons 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>te allen tijde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als doel om problemen in gezamenlijkheid met onze medewerkers op te lossen. Medewerkers zijn voor ons een kostbaar kapitaal.</w:t>
      </w:r>
      <w:r w:rsidR="00307EA5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Vanuit die gedachte willen wij dan ook graag horen wat er onder onze medewerkers speelt. Medewerkers die </w:t>
      </w:r>
      <w:r w:rsidR="00ED1C9C" w:rsidRPr="00AF4F90">
        <w:rPr>
          <w:rFonts w:asciiTheme="minorHAnsi" w:hAnsiTheme="minorHAnsi" w:cstheme="minorHAnsi"/>
          <w:color w:val="333333"/>
          <w:sz w:val="22"/>
          <w:szCs w:val="22"/>
        </w:rPr>
        <w:t>misstanden</w:t>
      </w:r>
      <w:r w:rsidR="00307EA5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melden zullen wij </w:t>
      </w:r>
      <w:r w:rsidR="00ED1C9C" w:rsidRPr="00AF4F90">
        <w:rPr>
          <w:rFonts w:asciiTheme="minorHAnsi" w:hAnsiTheme="minorHAnsi" w:cstheme="minorHAnsi"/>
          <w:color w:val="333333"/>
          <w:sz w:val="22"/>
          <w:szCs w:val="22"/>
        </w:rPr>
        <w:t>waar nodig in bescherming nemen.</w:t>
      </w:r>
      <w:r w:rsidR="00985473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</w:p>
    <w:p w:rsidR="00985473" w:rsidRPr="00AF4F90" w:rsidRDefault="00985473" w:rsidP="00985473">
      <w:pPr>
        <w:ind w:left="851"/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985473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14.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ab/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Als bedrijf verzekeren wij dat elk teken van een schending van bovenstaande principes onmiddellijk gemeld zal worden aan de </w:t>
      </w:r>
      <w:r w:rsidR="006B7BBA" w:rsidRPr="00AF4F90">
        <w:rPr>
          <w:rFonts w:asciiTheme="minorHAnsi" w:hAnsiTheme="minorHAnsi" w:cstheme="minorHAnsi"/>
          <w:color w:val="333333"/>
          <w:sz w:val="22"/>
          <w:szCs w:val="22"/>
        </w:rPr>
        <w:t>certificatie</w:t>
      </w:r>
      <w:r w:rsidR="007D1821" w:rsidRPr="00AF4F90">
        <w:rPr>
          <w:rFonts w:asciiTheme="minorHAnsi" w:hAnsiTheme="minorHAnsi" w:cstheme="minorHAnsi"/>
          <w:color w:val="333333"/>
          <w:sz w:val="22"/>
          <w:szCs w:val="22"/>
        </w:rPr>
        <w:t>-</w:t>
      </w:r>
      <w:r w:rsidR="006B7BBA" w:rsidRPr="00AF4F90">
        <w:rPr>
          <w:rFonts w:asciiTheme="minorHAnsi" w:hAnsiTheme="minorHAnsi" w:cstheme="minorHAnsi"/>
          <w:color w:val="333333"/>
          <w:sz w:val="22"/>
          <w:szCs w:val="22"/>
        </w:rPr>
        <w:t>instelling</w:t>
      </w:r>
      <w:r w:rsidR="00073808"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.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Daarnaast zullen er direct corrigerende maatregelen genomen worden. Deze maatregelen zullen door alle betrokken partijen binnen 3 maanden na invoering worden geëvalueerd.</w:t>
      </w:r>
    </w:p>
    <w:p w:rsidR="0020758D" w:rsidRPr="00AF4F90" w:rsidRDefault="0020758D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</w:p>
    <w:p w:rsidR="005C5A06" w:rsidRPr="00AF4F90" w:rsidRDefault="005C5A06" w:rsidP="00985473">
      <w:pPr>
        <w:ind w:left="851" w:hanging="425"/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15. Klachten kunnen worden ingediend zonder dat er een sanctie op volgt.</w:t>
      </w:r>
    </w:p>
    <w:p w:rsidR="005C5A06" w:rsidRPr="00AF4F90" w:rsidRDefault="005C5A06" w:rsidP="0020758D">
      <w:pPr>
        <w:rPr>
          <w:rFonts w:asciiTheme="minorHAnsi" w:hAnsiTheme="minorHAnsi" w:cstheme="minorHAnsi"/>
          <w:color w:val="333333"/>
          <w:sz w:val="22"/>
          <w:szCs w:val="22"/>
        </w:rPr>
      </w:pPr>
    </w:p>
    <w:p w:rsidR="0020758D" w:rsidRPr="00AF4F90" w:rsidRDefault="0020758D" w:rsidP="0020758D">
      <w:pPr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Deze verklaring is besproken binnen het managementteam </w:t>
      </w:r>
      <w:r w:rsidR="00073808" w:rsidRPr="00AF4F90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en </w:t>
      </w:r>
      <w:r w:rsidRPr="00AF4F90">
        <w:rPr>
          <w:rFonts w:asciiTheme="minorHAnsi" w:hAnsiTheme="minorHAnsi" w:cstheme="minorHAnsi"/>
          <w:b/>
          <w:color w:val="333333"/>
          <w:sz w:val="22"/>
          <w:szCs w:val="22"/>
        </w:rPr>
        <w:t>met de vertegenwoordiger van werknemers en is bevestigd aan</w:t>
      </w:r>
      <w:r w:rsidR="00CE67BA" w:rsidRPr="00AF4F90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  <w:r w:rsidRPr="00AF4F90">
        <w:rPr>
          <w:rFonts w:asciiTheme="minorHAnsi" w:hAnsiTheme="minorHAnsi" w:cstheme="minorHAnsi"/>
          <w:b/>
          <w:color w:val="333333"/>
          <w:sz w:val="22"/>
          <w:szCs w:val="22"/>
        </w:rPr>
        <w:t>elke arbeidsovereenkomst en / of visueel weergegeven in de taal (en</w:t>
      </w:r>
      <w:r w:rsidR="005F75BE" w:rsidRPr="00AF4F90">
        <w:rPr>
          <w:rFonts w:asciiTheme="minorHAnsi" w:hAnsiTheme="minorHAnsi" w:cstheme="minorHAnsi"/>
          <w:b/>
          <w:color w:val="333333"/>
          <w:sz w:val="22"/>
          <w:szCs w:val="22"/>
        </w:rPr>
        <w:t>/of</w:t>
      </w:r>
      <w:r w:rsidRPr="00AF4F90">
        <w:rPr>
          <w:rFonts w:asciiTheme="minorHAnsi" w:hAnsiTheme="minorHAnsi" w:cstheme="minorHAnsi"/>
          <w:b/>
          <w:color w:val="333333"/>
          <w:sz w:val="22"/>
          <w:szCs w:val="22"/>
        </w:rPr>
        <w:t>) begrepen door de medewerkers.</w:t>
      </w:r>
    </w:p>
    <w:p w:rsidR="00CE67BA" w:rsidRPr="00AF4F90" w:rsidRDefault="00CE67BA" w:rsidP="0020758D">
      <w:pPr>
        <w:rPr>
          <w:rFonts w:asciiTheme="minorHAnsi" w:hAnsiTheme="minorHAnsi" w:cstheme="minorHAnsi"/>
          <w:b/>
          <w:color w:val="333333"/>
          <w:sz w:val="22"/>
          <w:szCs w:val="22"/>
        </w:rPr>
      </w:pPr>
    </w:p>
    <w:p w:rsidR="0020758D" w:rsidRPr="00AF4F90" w:rsidRDefault="0020758D" w:rsidP="0020758D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Datum: ______________________</w:t>
      </w:r>
    </w:p>
    <w:p w:rsidR="006232D9" w:rsidRPr="00AF4F90" w:rsidRDefault="006232D9" w:rsidP="0020758D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Handtekening</w:t>
      </w:r>
      <w:r w:rsidR="00D509B3" w:rsidRPr="00AF4F90">
        <w:rPr>
          <w:rFonts w:asciiTheme="minorHAnsi" w:hAnsiTheme="minorHAnsi" w:cstheme="minorHAnsi"/>
          <w:color w:val="333333"/>
          <w:sz w:val="22"/>
          <w:szCs w:val="22"/>
        </w:rPr>
        <w:t>,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naam en functie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directie</w:t>
      </w:r>
      <w:r w:rsidR="0020758D" w:rsidRPr="00AF4F90">
        <w:rPr>
          <w:rFonts w:asciiTheme="minorHAnsi" w:hAnsiTheme="minorHAnsi" w:cstheme="minorHAnsi"/>
          <w:color w:val="333333"/>
          <w:sz w:val="22"/>
          <w:szCs w:val="22"/>
        </w:rPr>
        <w:t>:</w:t>
      </w:r>
    </w:p>
    <w:p w:rsidR="0020758D" w:rsidRPr="00AF4F90" w:rsidRDefault="0020758D" w:rsidP="0020758D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________________________________________________________________</w:t>
      </w:r>
    </w:p>
    <w:p w:rsidR="00D509B3" w:rsidRPr="00AF4F90" w:rsidRDefault="00D509B3">
      <w:pPr>
        <w:rPr>
          <w:rFonts w:asciiTheme="minorHAnsi" w:hAnsiTheme="minorHAnsi" w:cstheme="minorHAnsi"/>
          <w:sz w:val="22"/>
          <w:szCs w:val="22"/>
        </w:rPr>
      </w:pPr>
    </w:p>
    <w:p w:rsidR="006232D9" w:rsidRPr="00AF4F90" w:rsidRDefault="006232D9" w:rsidP="006232D9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Datum: ______________________</w:t>
      </w:r>
    </w:p>
    <w:p w:rsidR="006232D9" w:rsidRPr="00AF4F90" w:rsidRDefault="006232D9" w:rsidP="006232D9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Handtekening</w:t>
      </w:r>
      <w:r w:rsidR="00D509B3" w:rsidRPr="00AF4F90">
        <w:rPr>
          <w:rFonts w:asciiTheme="minorHAnsi" w:hAnsiTheme="minorHAnsi" w:cstheme="minorHAnsi"/>
          <w:color w:val="333333"/>
          <w:sz w:val="22"/>
          <w:szCs w:val="22"/>
        </w:rPr>
        <w:t>,</w:t>
      </w:r>
      <w:r w:rsidRPr="00AF4F90">
        <w:rPr>
          <w:rFonts w:asciiTheme="minorHAnsi" w:hAnsiTheme="minorHAnsi" w:cstheme="minorHAnsi"/>
          <w:color w:val="333333"/>
          <w:sz w:val="22"/>
          <w:szCs w:val="22"/>
        </w:rPr>
        <w:t xml:space="preserve"> naam en functie personeelsvertegenwoordiger:</w:t>
      </w:r>
    </w:p>
    <w:p w:rsidR="006232D9" w:rsidRPr="00AF4F90" w:rsidRDefault="006232D9" w:rsidP="006232D9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_________________________________________________________________</w:t>
      </w:r>
    </w:p>
    <w:p w:rsidR="006232D9" w:rsidRPr="00AF4F90" w:rsidRDefault="006232D9" w:rsidP="006232D9">
      <w:pPr>
        <w:rPr>
          <w:rFonts w:asciiTheme="minorHAnsi" w:hAnsiTheme="minorHAnsi" w:cstheme="minorHAnsi"/>
          <w:sz w:val="22"/>
          <w:szCs w:val="22"/>
        </w:rPr>
      </w:pPr>
    </w:p>
    <w:p w:rsidR="00C475CC" w:rsidRPr="00AF4F90" w:rsidRDefault="00C475CC" w:rsidP="00C475CC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t>Datum: ______________________</w:t>
      </w:r>
    </w:p>
    <w:p w:rsidR="00C475CC" w:rsidRPr="00AF4F90" w:rsidRDefault="00C475CC" w:rsidP="00C475CC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Handtekening, naam en verantwoordelijke voor veiligheid en gezondheid:</w:t>
      </w:r>
    </w:p>
    <w:p w:rsidR="00C475CC" w:rsidRPr="00AF4F90" w:rsidRDefault="00C475CC" w:rsidP="00C475CC">
      <w:pPr>
        <w:rPr>
          <w:rFonts w:asciiTheme="minorHAnsi" w:hAnsiTheme="minorHAnsi" w:cstheme="minorHAnsi"/>
          <w:color w:val="333333"/>
          <w:sz w:val="22"/>
          <w:szCs w:val="22"/>
        </w:rPr>
      </w:pPr>
      <w:r w:rsidRPr="00AF4F90">
        <w:rPr>
          <w:rFonts w:asciiTheme="minorHAnsi" w:hAnsiTheme="minorHAnsi" w:cstheme="minorHAnsi"/>
          <w:color w:val="333333"/>
          <w:sz w:val="22"/>
          <w:szCs w:val="22"/>
        </w:rPr>
        <w:br/>
        <w:t>_________________________________________________________________</w:t>
      </w:r>
    </w:p>
    <w:p w:rsidR="006232D9" w:rsidRPr="00AF4F90" w:rsidRDefault="006232D9">
      <w:pPr>
        <w:rPr>
          <w:rFonts w:asciiTheme="minorHAnsi" w:hAnsiTheme="minorHAnsi" w:cstheme="minorHAnsi"/>
          <w:sz w:val="22"/>
          <w:szCs w:val="22"/>
        </w:rPr>
      </w:pPr>
    </w:p>
    <w:p w:rsidR="001A28DD" w:rsidRPr="00AF4F90" w:rsidRDefault="001A28DD">
      <w:pPr>
        <w:rPr>
          <w:rFonts w:asciiTheme="minorHAnsi" w:hAnsiTheme="minorHAnsi" w:cstheme="minorHAnsi"/>
          <w:b/>
          <w:sz w:val="22"/>
          <w:szCs w:val="22"/>
        </w:rPr>
      </w:pPr>
    </w:p>
    <w:p w:rsidR="002E19FE" w:rsidRPr="00AF4F90" w:rsidRDefault="002E19FE">
      <w:pPr>
        <w:rPr>
          <w:rFonts w:asciiTheme="minorHAnsi" w:hAnsiTheme="minorHAnsi" w:cstheme="minorHAnsi"/>
          <w:b/>
          <w:sz w:val="22"/>
          <w:szCs w:val="22"/>
        </w:rPr>
      </w:pPr>
      <w:r w:rsidRPr="00AF4F90">
        <w:rPr>
          <w:rFonts w:asciiTheme="minorHAnsi" w:hAnsiTheme="minorHAnsi" w:cstheme="minorHAnsi"/>
          <w:b/>
          <w:sz w:val="22"/>
          <w:szCs w:val="22"/>
        </w:rPr>
        <w:t>Dit document wordt minimaal jaarlijks  getoetst op actualiteit.</w:t>
      </w:r>
    </w:p>
    <w:p w:rsidR="002E19FE" w:rsidRPr="00AF4F90" w:rsidRDefault="002E19FE">
      <w:pPr>
        <w:rPr>
          <w:rFonts w:asciiTheme="minorHAnsi" w:hAnsiTheme="minorHAnsi" w:cstheme="minorHAnsi"/>
          <w:sz w:val="22"/>
          <w:szCs w:val="22"/>
        </w:rPr>
      </w:pPr>
    </w:p>
    <w:p w:rsidR="002E19FE" w:rsidRPr="00AF4F90" w:rsidRDefault="002E19FE">
      <w:pPr>
        <w:rPr>
          <w:rFonts w:asciiTheme="minorHAnsi" w:hAnsiTheme="minorHAnsi" w:cstheme="minorHAnsi"/>
          <w:sz w:val="22"/>
          <w:szCs w:val="22"/>
        </w:rPr>
      </w:pPr>
      <w:r w:rsidRPr="00AF4F90">
        <w:rPr>
          <w:rFonts w:asciiTheme="minorHAnsi" w:hAnsiTheme="minorHAnsi" w:cstheme="minorHAnsi"/>
          <w:sz w:val="22"/>
          <w:szCs w:val="22"/>
        </w:rPr>
        <w:t>Datum actualisatie: _________________________________________________</w:t>
      </w:r>
    </w:p>
    <w:p w:rsidR="002E19FE" w:rsidRPr="00AF4F90" w:rsidRDefault="002E19FE">
      <w:pPr>
        <w:rPr>
          <w:rFonts w:asciiTheme="minorHAnsi" w:hAnsiTheme="minorHAnsi" w:cstheme="minorHAnsi"/>
          <w:sz w:val="22"/>
          <w:szCs w:val="22"/>
        </w:rPr>
      </w:pPr>
    </w:p>
    <w:p w:rsidR="002E19FE" w:rsidRPr="00AF4F90" w:rsidRDefault="002E19FE" w:rsidP="002E19FE">
      <w:pPr>
        <w:rPr>
          <w:rFonts w:asciiTheme="minorHAnsi" w:hAnsiTheme="minorHAnsi" w:cstheme="minorHAnsi"/>
          <w:sz w:val="22"/>
          <w:szCs w:val="22"/>
        </w:rPr>
      </w:pPr>
      <w:r w:rsidRPr="00AF4F90">
        <w:rPr>
          <w:rFonts w:asciiTheme="minorHAnsi" w:hAnsiTheme="minorHAnsi" w:cstheme="minorHAnsi"/>
          <w:sz w:val="22"/>
          <w:szCs w:val="22"/>
        </w:rPr>
        <w:t>Datum actualisatie: _________________________________________________</w:t>
      </w:r>
    </w:p>
    <w:p w:rsidR="002E19FE" w:rsidRPr="00AF4F90" w:rsidRDefault="002E19FE" w:rsidP="002E19FE">
      <w:pPr>
        <w:rPr>
          <w:rFonts w:asciiTheme="minorHAnsi" w:hAnsiTheme="minorHAnsi" w:cstheme="minorHAnsi"/>
          <w:sz w:val="22"/>
          <w:szCs w:val="22"/>
        </w:rPr>
      </w:pPr>
    </w:p>
    <w:p w:rsidR="002E19FE" w:rsidRPr="00AF4F90" w:rsidRDefault="002E19FE" w:rsidP="00A074A7">
      <w:pPr>
        <w:rPr>
          <w:rFonts w:asciiTheme="minorHAnsi" w:hAnsiTheme="minorHAnsi" w:cstheme="minorHAnsi"/>
          <w:sz w:val="22"/>
          <w:szCs w:val="22"/>
        </w:rPr>
      </w:pPr>
    </w:p>
    <w:sectPr w:rsidR="002E19FE" w:rsidRPr="00AF4F90" w:rsidSect="00EF6529">
      <w:headerReference w:type="default" r:id="rId7"/>
      <w:footerReference w:type="default" r:id="rId8"/>
      <w:pgSz w:w="11906" w:h="16838" w:code="9"/>
      <w:pgMar w:top="851" w:right="567" w:bottom="567" w:left="1418" w:header="720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D81" w:rsidRDefault="006F0D81">
      <w:r>
        <w:separator/>
      </w:r>
    </w:p>
  </w:endnote>
  <w:endnote w:type="continuationSeparator" w:id="0">
    <w:p w:rsidR="006F0D81" w:rsidRDefault="006F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A5A" w:rsidRDefault="00B84A5A" w:rsidP="00B84A5A"/>
  <w:p w:rsidR="00AF4F90" w:rsidRPr="001574C5" w:rsidRDefault="00AF4F90" w:rsidP="00AF4F90">
    <w:pPr>
      <w:tabs>
        <w:tab w:val="center" w:pos="4320"/>
        <w:tab w:val="right" w:pos="8640"/>
      </w:tabs>
      <w:rPr>
        <w:rFonts w:ascii="Calibri" w:hAnsi="Calibri" w:cs="Calibri"/>
        <w:color w:val="808080"/>
        <w:sz w:val="18"/>
        <w:szCs w:val="18"/>
        <w:lang w:val="en-US" w:eastAsia="nl-NL"/>
      </w:rPr>
    </w:pPr>
    <w:r w:rsidRPr="001574C5">
      <w:rPr>
        <w:rFonts w:ascii="Calibri" w:hAnsi="Calibri" w:cs="Calibri"/>
        <w:color w:val="808080"/>
        <w:sz w:val="18"/>
        <w:szCs w:val="18"/>
        <w:lang w:eastAsia="nl-NL"/>
      </w:rPr>
      <w:t>© N.T.W.G. Netherlands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ab/>
    </w:r>
    <w:r w:rsidR="005C37C6">
      <w:rPr>
        <w:rFonts w:ascii="Calibri" w:hAnsi="Calibri" w:cs="Calibri"/>
        <w:color w:val="808080"/>
        <w:sz w:val="18"/>
        <w:szCs w:val="18"/>
        <w:lang w:eastAsia="nl-NL"/>
      </w:rPr>
      <w:t>29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 xml:space="preserve"> </w:t>
    </w:r>
    <w:r>
      <w:rPr>
        <w:rFonts w:ascii="Calibri" w:hAnsi="Calibri" w:cs="Calibri"/>
        <w:color w:val="808080"/>
        <w:sz w:val="18"/>
        <w:szCs w:val="18"/>
        <w:lang w:eastAsia="nl-NL"/>
      </w:rPr>
      <w:t>februari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 xml:space="preserve"> 202</w:t>
    </w:r>
    <w:r>
      <w:rPr>
        <w:rFonts w:ascii="Calibri" w:hAnsi="Calibri" w:cs="Calibri"/>
        <w:color w:val="808080"/>
        <w:sz w:val="18"/>
        <w:szCs w:val="18"/>
        <w:lang w:eastAsia="nl-NL"/>
      </w:rPr>
      <w:t>4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ab/>
      <w:t xml:space="preserve"> pag. 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begin"/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instrText xml:space="preserve"> PAGE </w:instrTex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separate"/>
    </w:r>
    <w:r w:rsidR="005C37C6">
      <w:rPr>
        <w:rFonts w:ascii="Calibri" w:hAnsi="Calibri" w:cs="Calibri"/>
        <w:noProof/>
        <w:color w:val="808080"/>
        <w:sz w:val="18"/>
        <w:szCs w:val="18"/>
        <w:lang w:eastAsia="nl-NL"/>
      </w:rPr>
      <w:t>3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end"/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t xml:space="preserve"> van 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begin"/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instrText xml:space="preserve"> NUMPAGES </w:instrTex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separate"/>
    </w:r>
    <w:r w:rsidR="005C37C6">
      <w:rPr>
        <w:rFonts w:ascii="Calibri" w:hAnsi="Calibri" w:cs="Calibri"/>
        <w:noProof/>
        <w:color w:val="808080"/>
        <w:sz w:val="18"/>
        <w:szCs w:val="18"/>
        <w:lang w:eastAsia="nl-NL"/>
      </w:rPr>
      <w:t>3</w:t>
    </w:r>
    <w:r w:rsidRPr="001574C5">
      <w:rPr>
        <w:rFonts w:ascii="Calibri" w:hAnsi="Calibri" w:cs="Calibri"/>
        <w:color w:val="808080"/>
        <w:sz w:val="18"/>
        <w:szCs w:val="18"/>
        <w:lang w:eastAsia="nl-NL"/>
      </w:rPr>
      <w:fldChar w:fldCharType="end"/>
    </w:r>
  </w:p>
  <w:p w:rsidR="00D765CF" w:rsidRPr="00B84A5A" w:rsidRDefault="00D765CF" w:rsidP="00B84A5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D81" w:rsidRDefault="006F0D81">
      <w:r>
        <w:separator/>
      </w:r>
    </w:p>
  </w:footnote>
  <w:footnote w:type="continuationSeparator" w:id="0">
    <w:p w:rsidR="006F0D81" w:rsidRDefault="006F0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473" w:rsidRDefault="00985473" w:rsidP="00B84A5A">
    <w:pPr>
      <w:pStyle w:val="Koptekst"/>
      <w:pBdr>
        <w:bottom w:val="single" w:sz="4" w:space="1" w:color="auto"/>
      </w:pBdr>
      <w:jc w:val="center"/>
      <w:rPr>
        <w:rFonts w:ascii="Verdana" w:hAnsi="Verdana" w:cs="Tahoma"/>
        <w:sz w:val="28"/>
        <w:szCs w:val="28"/>
      </w:rPr>
    </w:pPr>
  </w:p>
  <w:p w:rsidR="00AF4F90" w:rsidRPr="00AF4F90" w:rsidRDefault="00B84A5A" w:rsidP="00B84A5A">
    <w:pPr>
      <w:pStyle w:val="Koptekst"/>
      <w:pBdr>
        <w:bottom w:val="single" w:sz="4" w:space="1" w:color="auto"/>
      </w:pBdr>
      <w:jc w:val="center"/>
      <w:rPr>
        <w:rFonts w:asciiTheme="minorHAnsi" w:hAnsiTheme="minorHAnsi" w:cstheme="minorHAnsi"/>
        <w:sz w:val="32"/>
        <w:szCs w:val="32"/>
      </w:rPr>
    </w:pPr>
    <w:r w:rsidRPr="00AF4F90">
      <w:rPr>
        <w:rFonts w:asciiTheme="minorHAnsi" w:hAnsiTheme="minorHAnsi" w:cstheme="minorHAnsi"/>
        <w:sz w:val="32"/>
        <w:szCs w:val="32"/>
      </w:rPr>
      <w:t>Beleidsverklaring</w:t>
    </w:r>
    <w:r w:rsidRPr="00AF4F90">
      <w:rPr>
        <w:rFonts w:asciiTheme="minorHAnsi" w:hAnsiTheme="minorHAnsi" w:cstheme="minorHAnsi"/>
        <w:color w:val="333333"/>
        <w:sz w:val="32"/>
        <w:szCs w:val="32"/>
      </w:rPr>
      <w:t xml:space="preserve"> sociaal verantwoord ondernemen</w:t>
    </w:r>
    <w:r w:rsidR="00AF4F90">
      <w:rPr>
        <w:rFonts w:asciiTheme="minorHAnsi" w:hAnsiTheme="minorHAnsi" w:cstheme="minorHAnsi"/>
        <w:color w:val="333333"/>
        <w:sz w:val="32"/>
        <w:szCs w:val="32"/>
      </w:rPr>
      <w:t xml:space="preserve"> GlobalGAP 2.0  Nr. 4.1</w:t>
    </w:r>
  </w:p>
  <w:p w:rsidR="00B84A5A" w:rsidRDefault="00B84A5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3D97"/>
    <w:multiLevelType w:val="hybridMultilevel"/>
    <w:tmpl w:val="E4E01BEC"/>
    <w:lvl w:ilvl="0" w:tplc="F5D211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6CC13E7"/>
    <w:multiLevelType w:val="hybridMultilevel"/>
    <w:tmpl w:val="530C449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231D2"/>
    <w:multiLevelType w:val="hybridMultilevel"/>
    <w:tmpl w:val="76B0D2DA"/>
    <w:lvl w:ilvl="0" w:tplc="9252DD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548"/>
    <w:rsid w:val="000532F0"/>
    <w:rsid w:val="00073808"/>
    <w:rsid w:val="000779E9"/>
    <w:rsid w:val="00090E4F"/>
    <w:rsid w:val="000C7A7D"/>
    <w:rsid w:val="000D44AD"/>
    <w:rsid w:val="00110E86"/>
    <w:rsid w:val="001464CE"/>
    <w:rsid w:val="0019737F"/>
    <w:rsid w:val="001A28DD"/>
    <w:rsid w:val="001F2523"/>
    <w:rsid w:val="0020758D"/>
    <w:rsid w:val="00230C11"/>
    <w:rsid w:val="002353ED"/>
    <w:rsid w:val="00277982"/>
    <w:rsid w:val="002D2A32"/>
    <w:rsid w:val="002E19FE"/>
    <w:rsid w:val="00307EA5"/>
    <w:rsid w:val="0031561F"/>
    <w:rsid w:val="00337B27"/>
    <w:rsid w:val="00360B3C"/>
    <w:rsid w:val="003753D1"/>
    <w:rsid w:val="003806A9"/>
    <w:rsid w:val="003A0E64"/>
    <w:rsid w:val="003D1ACA"/>
    <w:rsid w:val="003E3B17"/>
    <w:rsid w:val="003F119D"/>
    <w:rsid w:val="00430F0A"/>
    <w:rsid w:val="004800AD"/>
    <w:rsid w:val="004C1FDD"/>
    <w:rsid w:val="004D0301"/>
    <w:rsid w:val="005228CE"/>
    <w:rsid w:val="0052308D"/>
    <w:rsid w:val="00572C67"/>
    <w:rsid w:val="005A70B1"/>
    <w:rsid w:val="005B2F1B"/>
    <w:rsid w:val="005C37C6"/>
    <w:rsid w:val="005C5A06"/>
    <w:rsid w:val="005E6BD2"/>
    <w:rsid w:val="005F75BE"/>
    <w:rsid w:val="006232D9"/>
    <w:rsid w:val="00625E62"/>
    <w:rsid w:val="00646419"/>
    <w:rsid w:val="0067381A"/>
    <w:rsid w:val="00676D2A"/>
    <w:rsid w:val="00691420"/>
    <w:rsid w:val="006B7BBA"/>
    <w:rsid w:val="006E1625"/>
    <w:rsid w:val="006E20DF"/>
    <w:rsid w:val="006F0D81"/>
    <w:rsid w:val="007316A6"/>
    <w:rsid w:val="00741272"/>
    <w:rsid w:val="00773E5F"/>
    <w:rsid w:val="007D1821"/>
    <w:rsid w:val="00840D3B"/>
    <w:rsid w:val="008608BA"/>
    <w:rsid w:val="00882F5D"/>
    <w:rsid w:val="008C75F9"/>
    <w:rsid w:val="00931B99"/>
    <w:rsid w:val="009649A7"/>
    <w:rsid w:val="00985473"/>
    <w:rsid w:val="009C07A3"/>
    <w:rsid w:val="009F2029"/>
    <w:rsid w:val="009F47C9"/>
    <w:rsid w:val="00A074A7"/>
    <w:rsid w:val="00A22E94"/>
    <w:rsid w:val="00A26AA0"/>
    <w:rsid w:val="00A572C8"/>
    <w:rsid w:val="00A674FE"/>
    <w:rsid w:val="00A70221"/>
    <w:rsid w:val="00AA5505"/>
    <w:rsid w:val="00AB47F9"/>
    <w:rsid w:val="00AE2BAC"/>
    <w:rsid w:val="00AF03D2"/>
    <w:rsid w:val="00AF4F90"/>
    <w:rsid w:val="00B01DFC"/>
    <w:rsid w:val="00B0449C"/>
    <w:rsid w:val="00B32AE3"/>
    <w:rsid w:val="00B84A5A"/>
    <w:rsid w:val="00C2010C"/>
    <w:rsid w:val="00C475CC"/>
    <w:rsid w:val="00C63925"/>
    <w:rsid w:val="00C774BC"/>
    <w:rsid w:val="00C91EAD"/>
    <w:rsid w:val="00CA01A3"/>
    <w:rsid w:val="00CB477E"/>
    <w:rsid w:val="00CE67BA"/>
    <w:rsid w:val="00CE7419"/>
    <w:rsid w:val="00CF2CC1"/>
    <w:rsid w:val="00CF3D73"/>
    <w:rsid w:val="00CF7785"/>
    <w:rsid w:val="00D05ED5"/>
    <w:rsid w:val="00D150FB"/>
    <w:rsid w:val="00D509B3"/>
    <w:rsid w:val="00D765CF"/>
    <w:rsid w:val="00DB4433"/>
    <w:rsid w:val="00DE4D9A"/>
    <w:rsid w:val="00DF3501"/>
    <w:rsid w:val="00E04B62"/>
    <w:rsid w:val="00E0727A"/>
    <w:rsid w:val="00E36F76"/>
    <w:rsid w:val="00E423F7"/>
    <w:rsid w:val="00E44BBD"/>
    <w:rsid w:val="00EA1415"/>
    <w:rsid w:val="00ED1C9C"/>
    <w:rsid w:val="00EF49A7"/>
    <w:rsid w:val="00EF6529"/>
    <w:rsid w:val="00F04A60"/>
    <w:rsid w:val="00F0794D"/>
    <w:rsid w:val="00F139EF"/>
    <w:rsid w:val="00F2231D"/>
    <w:rsid w:val="00F459AE"/>
    <w:rsid w:val="00F51639"/>
    <w:rsid w:val="00F519C4"/>
    <w:rsid w:val="00FA4B42"/>
    <w:rsid w:val="00FC0548"/>
    <w:rsid w:val="00FD6DA7"/>
    <w:rsid w:val="00FE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BF873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lang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inspringen">
    <w:name w:val="Body Text Indent"/>
    <w:basedOn w:val="Standaard"/>
    <w:pPr>
      <w:ind w:left="3828" w:hanging="288"/>
    </w:pPr>
    <w:rPr>
      <w:sz w:val="24"/>
    </w:rPr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rPr>
      <w:i/>
      <w:sz w:val="24"/>
      <w:lang w:val="nl"/>
    </w:rPr>
  </w:style>
  <w:style w:type="paragraph" w:styleId="Plattetekst2">
    <w:name w:val="Body Text 2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Tahoma" w:hAnsi="Tahoma"/>
      <w:sz w:val="24"/>
    </w:rPr>
  </w:style>
  <w:style w:type="paragraph" w:styleId="Ballontekst">
    <w:name w:val="Balloon Text"/>
    <w:basedOn w:val="Standaard"/>
    <w:semiHidden/>
    <w:rsid w:val="00F0794D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3F119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3F119D"/>
    <w:rPr>
      <w:lang w:eastAsia="x-none"/>
    </w:rPr>
  </w:style>
  <w:style w:type="character" w:customStyle="1" w:styleId="TekstopmerkingChar">
    <w:name w:val="Tekst opmerking Char"/>
    <w:link w:val="Tekstopmerking"/>
    <w:rsid w:val="003F119D"/>
    <w:rPr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3F119D"/>
    <w:rPr>
      <w:b/>
      <w:bCs/>
    </w:rPr>
  </w:style>
  <w:style w:type="character" w:customStyle="1" w:styleId="OnderwerpvanopmerkingChar">
    <w:name w:val="Onderwerp van opmerking Char"/>
    <w:link w:val="Onderwerpvanopmerking"/>
    <w:rsid w:val="003F119D"/>
    <w:rPr>
      <w:b/>
      <w:bCs/>
      <w:lang w:val="nl-NL"/>
    </w:rPr>
  </w:style>
  <w:style w:type="character" w:customStyle="1" w:styleId="KoptekstChar">
    <w:name w:val="Koptekst Char"/>
    <w:link w:val="Koptekst"/>
    <w:uiPriority w:val="99"/>
    <w:rsid w:val="00B84A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1B5B72AEF014599DA9CEB8005B74F" ma:contentTypeVersion="13" ma:contentTypeDescription="Create a new document." ma:contentTypeScope="" ma:versionID="c61e159b86f70964dac9e7af0969a4e6">
  <xsd:schema xmlns:xsd="http://www.w3.org/2001/XMLSchema" xmlns:xs="http://www.w3.org/2001/XMLSchema" xmlns:p="http://schemas.microsoft.com/office/2006/metadata/properties" xmlns:ns2="df0d9d5d-3ea9-4a30-8c0f-ada23b77b6b6" xmlns:ns3="d742e78e-1692-4be3-a3ad-7acc55763cc5" targetNamespace="http://schemas.microsoft.com/office/2006/metadata/properties" ma:root="true" ma:fieldsID="f9c7318ef2a099f37b8997611c019ae2" ns2:_="" ns3:_="">
    <xsd:import namespace="df0d9d5d-3ea9-4a30-8c0f-ada23b77b6b6"/>
    <xsd:import namespace="d742e78e-1692-4be3-a3ad-7acc55763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d9d5d-3ea9-4a30-8c0f-ada23b77b6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e78e-1692-4be3-a3ad-7acc55763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00a7495-b2fd-44ae-8be0-f111d2a726bd}" ma:internalName="TaxCatchAll" ma:showField="CatchAllData" ma:web="d742e78e-1692-4be3-a3ad-7acc55763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2e78e-1692-4be3-a3ad-7acc55763cc5" xsi:nil="true"/>
    <lcf76f155ced4ddcb4097134ff3c332f xmlns="df0d9d5d-3ea9-4a30-8c0f-ada23b77b6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AAEC2C-D2DF-4D34-9EF5-DEB56C0C9783}"/>
</file>

<file path=customXml/itemProps2.xml><?xml version="1.0" encoding="utf-8"?>
<ds:datastoreItem xmlns:ds="http://schemas.openxmlformats.org/officeDocument/2006/customXml" ds:itemID="{395091E6-39F2-494D-9995-AFD5BBAE32D4}"/>
</file>

<file path=customXml/itemProps3.xml><?xml version="1.0" encoding="utf-8"?>
<ds:datastoreItem xmlns:ds="http://schemas.openxmlformats.org/officeDocument/2006/customXml" ds:itemID="{600B1B0A-40B5-4615-A48E-427237CA23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Naam bedrijf: XXXXX</vt:lpstr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Naam bedrijf: XXXXX</dc:title>
  <dc:subject/>
  <dc:creator/>
  <cp:keywords/>
  <cp:lastModifiedBy/>
  <cp:revision>1</cp:revision>
  <dcterms:created xsi:type="dcterms:W3CDTF">2024-02-15T08:41:00Z</dcterms:created>
  <dcterms:modified xsi:type="dcterms:W3CDTF">2024-02-28T17:38:00Z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0x0101008D61B5B72AEF014599DA9CEB8005B74F</vt:lpwstr>
  </property>
</Properties>
</file>